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57" w:rsidRDefault="00631D57" w:rsidP="00631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Статьи  доходов и расходов </w:t>
      </w:r>
      <w:proofErr w:type="spellStart"/>
      <w:r>
        <w:rPr>
          <w:sz w:val="28"/>
          <w:szCs w:val="28"/>
        </w:rPr>
        <w:t>юрасовского</w:t>
      </w:r>
      <w:proofErr w:type="spellEnd"/>
      <w:r>
        <w:rPr>
          <w:sz w:val="28"/>
          <w:szCs w:val="28"/>
        </w:rPr>
        <w:t xml:space="preserve"> училища можно проследить в данной таблице.</w:t>
      </w:r>
    </w:p>
    <w:p w:rsidR="00285C33" w:rsidRDefault="00285C33" w:rsidP="0056482F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6482F" w:rsidRPr="007D050C" w:rsidTr="00936C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 xml:space="preserve">                Год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 xml:space="preserve">             Приход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 xml:space="preserve">             Расход</w:t>
            </w:r>
          </w:p>
        </w:tc>
      </w:tr>
      <w:tr w:rsidR="0056482F" w:rsidRPr="007D050C" w:rsidTr="00936C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1874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От земства – 240 р.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Плата за наем помещения – 45 р.</w:t>
            </w:r>
            <w:r>
              <w:rPr>
                <w:sz w:val="28"/>
                <w:szCs w:val="28"/>
              </w:rPr>
              <w:t>(16)</w:t>
            </w:r>
          </w:p>
        </w:tc>
      </w:tr>
      <w:tr w:rsidR="0056482F" w:rsidRPr="007D050C" w:rsidTr="00936C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1877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От земств</w:t>
            </w:r>
            <w:r>
              <w:rPr>
                <w:sz w:val="28"/>
                <w:szCs w:val="28"/>
              </w:rPr>
              <w:t>а</w:t>
            </w:r>
            <w:r w:rsidRPr="007D050C">
              <w:rPr>
                <w:sz w:val="28"/>
                <w:szCs w:val="28"/>
              </w:rPr>
              <w:t xml:space="preserve"> – 259р. 88к.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От частных лиц – 147р.</w:t>
            </w:r>
            <w:r>
              <w:rPr>
                <w:sz w:val="28"/>
                <w:szCs w:val="28"/>
              </w:rPr>
              <w:t>(17)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</w:p>
        </w:tc>
      </w:tr>
      <w:tr w:rsidR="0056482F" w:rsidRPr="007D050C" w:rsidTr="00936C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От земства – 160р.</w:t>
            </w:r>
            <w:r>
              <w:rPr>
                <w:sz w:val="28"/>
                <w:szCs w:val="28"/>
              </w:rPr>
              <w:t>(18)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</w:p>
        </w:tc>
      </w:tr>
      <w:tr w:rsidR="0056482F" w:rsidRPr="007D050C" w:rsidTr="00936C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сельского общества – 800р.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Жалованье законоучителю- 100р.</w:t>
            </w:r>
          </w:p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Учителю- 330р.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книги, учебные пособия и классные принадлежности – 75р.(19) </w:t>
            </w:r>
          </w:p>
        </w:tc>
      </w:tr>
      <w:tr w:rsidR="0056482F" w:rsidRPr="007D050C" w:rsidTr="00936C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1894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 xml:space="preserve">По одной ведомости о расходах на содержание начальных училищ </w:t>
            </w:r>
            <w:proofErr w:type="gramStart"/>
            <w:r w:rsidRPr="007D050C">
              <w:rPr>
                <w:sz w:val="28"/>
                <w:szCs w:val="28"/>
              </w:rPr>
              <w:t>в</w:t>
            </w:r>
            <w:proofErr w:type="gramEnd"/>
            <w:r w:rsidRPr="007D050C">
              <w:rPr>
                <w:sz w:val="28"/>
                <w:szCs w:val="28"/>
              </w:rPr>
              <w:t xml:space="preserve"> </w:t>
            </w:r>
            <w:proofErr w:type="gramStart"/>
            <w:r w:rsidRPr="007D050C">
              <w:rPr>
                <w:sz w:val="28"/>
                <w:szCs w:val="28"/>
              </w:rPr>
              <w:t>Острогожском</w:t>
            </w:r>
            <w:proofErr w:type="gramEnd"/>
            <w:r w:rsidRPr="007D050C">
              <w:rPr>
                <w:sz w:val="28"/>
                <w:szCs w:val="28"/>
              </w:rPr>
              <w:t xml:space="preserve"> уезде за 1894г. значится: от казны – 1087р.</w:t>
            </w:r>
            <w:r>
              <w:rPr>
                <w:sz w:val="28"/>
                <w:szCs w:val="28"/>
              </w:rPr>
              <w:t>(20)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 xml:space="preserve">По второй ведомости о начальных народных училищах в </w:t>
            </w:r>
            <w:proofErr w:type="gramStart"/>
            <w:r w:rsidRPr="007D050C">
              <w:rPr>
                <w:sz w:val="28"/>
                <w:szCs w:val="28"/>
              </w:rPr>
              <w:t>г</w:t>
            </w:r>
            <w:proofErr w:type="gramEnd"/>
            <w:r w:rsidRPr="007D050C">
              <w:rPr>
                <w:sz w:val="28"/>
                <w:szCs w:val="28"/>
              </w:rPr>
              <w:t>. Острогожске и Острогожском уезде за 1894 гражданский год: от частных лиц – 735р. (от земства и казны – ничего).</w:t>
            </w:r>
            <w:r>
              <w:rPr>
                <w:sz w:val="28"/>
                <w:szCs w:val="28"/>
              </w:rPr>
              <w:t>(21)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Жалованье законоучителю -100р.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Помощнику учителя – 60р.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На книги, учебные пособия и классные принадлежности – 313р.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Отопление, освещение, ремонт и сторож – 284р.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 xml:space="preserve">         Итого – 1087р.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Жалованье законоучителю – 100р.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Учителю – 330р.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Помощнику – 60р.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На книги, учебные пособия и классные принадлежности – 53р.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 xml:space="preserve">Отопление, сторож, ремонт – 192р. </w:t>
            </w:r>
          </w:p>
        </w:tc>
      </w:tr>
      <w:tr w:rsidR="0056482F" w:rsidRPr="007D050C" w:rsidTr="00936C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1896-1897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От сельского общества -202р.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28к.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От казны – 430р.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Жалованье учителю – 330р.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Законоучителю – 100р.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На книги и учебные пособия – 67р.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28к.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lastRenderedPageBreak/>
              <w:t>На сторожа, отопление, ремонт – 135р.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 xml:space="preserve">    Итого – 632р.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28к.</w:t>
            </w:r>
            <w:r>
              <w:rPr>
                <w:sz w:val="28"/>
                <w:szCs w:val="28"/>
              </w:rPr>
              <w:t>(22)</w:t>
            </w:r>
          </w:p>
        </w:tc>
      </w:tr>
      <w:tr w:rsidR="0056482F" w:rsidRPr="007D050C" w:rsidTr="00936C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lastRenderedPageBreak/>
              <w:t>1897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Процент с пожертвованного капитала Костомарова: остаток от 1896г. – 265р. 55к., поступило в 1897г. – 2420р.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26к.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Процентные бумаги – 17600р.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 xml:space="preserve">   Итого – 20285р. 81к.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На содержание в 1897г. и частично в 1896г. – 539р.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Инспектору К.И. Перевозчикову – 262р.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25к.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 xml:space="preserve">Архитектору </w:t>
            </w:r>
            <w:proofErr w:type="spellStart"/>
            <w:r w:rsidRPr="007D050C">
              <w:rPr>
                <w:sz w:val="28"/>
                <w:szCs w:val="28"/>
              </w:rPr>
              <w:t>Купинскому</w:t>
            </w:r>
            <w:proofErr w:type="spellEnd"/>
            <w:r w:rsidRPr="007D050C">
              <w:rPr>
                <w:sz w:val="28"/>
                <w:szCs w:val="28"/>
              </w:rPr>
              <w:t xml:space="preserve"> – 73р.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 xml:space="preserve">Помещику Чулкову и </w:t>
            </w:r>
            <w:proofErr w:type="spellStart"/>
            <w:r w:rsidRPr="007D050C">
              <w:rPr>
                <w:sz w:val="28"/>
                <w:szCs w:val="28"/>
              </w:rPr>
              <w:t>Самохвалову</w:t>
            </w:r>
            <w:proofErr w:type="spellEnd"/>
            <w:r w:rsidRPr="007D050C">
              <w:rPr>
                <w:sz w:val="28"/>
                <w:szCs w:val="28"/>
              </w:rPr>
              <w:t xml:space="preserve"> – 166р.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proofErr w:type="spellStart"/>
            <w:r w:rsidRPr="007D050C">
              <w:rPr>
                <w:sz w:val="28"/>
                <w:szCs w:val="28"/>
              </w:rPr>
              <w:t>Бабенышеву</w:t>
            </w:r>
            <w:proofErr w:type="spellEnd"/>
            <w:r w:rsidRPr="007D050C">
              <w:rPr>
                <w:sz w:val="28"/>
                <w:szCs w:val="28"/>
              </w:rPr>
              <w:t xml:space="preserve"> – 53р.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На книги, канцелярские и письменные принадлежности – 85р. 3к.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 xml:space="preserve">    Итого  - 1178р.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28к.</w:t>
            </w:r>
            <w:r>
              <w:rPr>
                <w:sz w:val="28"/>
                <w:szCs w:val="28"/>
              </w:rPr>
              <w:t>(23)</w:t>
            </w:r>
          </w:p>
        </w:tc>
      </w:tr>
      <w:tr w:rsidR="0056482F" w:rsidRPr="007D050C" w:rsidTr="00936C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1899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Капитал Костомарова: остаток от 1898г. – 1227р.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5к., поступило в 1899г.- 677р.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70к.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 xml:space="preserve">    Итого – 1904р.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75к.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На содержание училища – 539р.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91к.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На ремонт здания школы – 150р.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На приобретение учебных пособий, книг, письменных принадлежностей – 64р.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99к.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На выписку журналов и газет – 14р.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21к.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 xml:space="preserve">   Итого – 769р.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11к.</w:t>
            </w:r>
            <w:r>
              <w:rPr>
                <w:sz w:val="28"/>
                <w:szCs w:val="28"/>
              </w:rPr>
              <w:t>(24)</w:t>
            </w:r>
          </w:p>
        </w:tc>
      </w:tr>
      <w:tr w:rsidR="0056482F" w:rsidRPr="007D050C" w:rsidTr="00936C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 капитала Н.И. Костомарова: наличными – 668 р. 80к.; процентными бумагами – 1000 р. Общая сумма – 20404 р. 44к.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содержание училища – 539 р. 91к.</w:t>
            </w:r>
          </w:p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выписку периодических изданий – 24 р. 41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отопление – 65 р. 30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приобретение процентных бумаг – 1000 р. 56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жалованье помощнику учителя – 10 р.</w:t>
            </w:r>
          </w:p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страховку училищного здания – 7 р. 4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приобретение учебников, учебных пособий и письменных принадлежностей – 34 р. 92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ремонт (покраска крыши) – 13 р. 14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Итого – 1695 р. 28 к.(25)</w:t>
            </w:r>
          </w:p>
        </w:tc>
      </w:tr>
      <w:tr w:rsidR="0056482F" w:rsidRPr="007D050C" w:rsidTr="00936C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lastRenderedPageBreak/>
              <w:t>1903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От казны – 55р.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От частных лиц – 736р.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59к.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Жалованье законоучителю – 72р.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Учителю – 330р.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Помощнику учителя – 60р.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Наградных и пособий учителю – 30р., помощнику учителя – 25р.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На книги, учебные пособия и классные принадлежности – 69р.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91к.</w:t>
            </w:r>
            <w:r>
              <w:rPr>
                <w:sz w:val="28"/>
                <w:szCs w:val="28"/>
              </w:rPr>
              <w:t>(26)</w:t>
            </w:r>
          </w:p>
        </w:tc>
      </w:tr>
      <w:tr w:rsidR="0056482F" w:rsidRPr="007D050C" w:rsidTr="00936C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1904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(Планировали приход процента с капитала Н.И. Костомарова – 747р.)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От казны – 20р.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 xml:space="preserve">От почетного блюстителя – 100р.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(Планировался расход – 823р.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19к.)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Из специальных средств училища: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На жалованье учителям – 487р.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95к.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Сторож – 60р.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На единовременное пособие учителю – 21р.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75к.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В пенсионную кассу – 43р.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20к.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 xml:space="preserve">На учебники, учебные пособия и письменные </w:t>
            </w:r>
            <w:r w:rsidRPr="007D050C">
              <w:rPr>
                <w:sz w:val="28"/>
                <w:szCs w:val="28"/>
              </w:rPr>
              <w:lastRenderedPageBreak/>
              <w:t>принадлежности – 51р.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37к.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На уплату страховой премии – 6р.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99к.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На отопление, освещение и другие хозяйственные нужды – 65р.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14к.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На ремонт – 100р.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 xml:space="preserve">   Итого – 856р.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40к.</w:t>
            </w:r>
            <w:r>
              <w:rPr>
                <w:sz w:val="28"/>
                <w:szCs w:val="28"/>
              </w:rPr>
              <w:t>(27)</w:t>
            </w:r>
          </w:p>
        </w:tc>
      </w:tr>
      <w:tr w:rsidR="0056482F" w:rsidRPr="007D050C" w:rsidTr="00936C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1906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 капитала Н.И. Костомарова – 748 р.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Законоучителю – 72р.</w:t>
            </w:r>
          </w:p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Учителю – 338р. 40к.</w:t>
            </w:r>
          </w:p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пенсионную кассу – 43р. 20к.</w:t>
            </w:r>
          </w:p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Сторожу – 60р.</w:t>
            </w:r>
          </w:p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Страховка – 6р. 99к.</w:t>
            </w:r>
          </w:p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Учебники – 70р.</w:t>
            </w:r>
          </w:p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 – 50р.</w:t>
            </w:r>
          </w:p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здания – 25р.</w:t>
            </w:r>
          </w:p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покрытие расходов 1905г. – 59р. 42к.</w:t>
            </w:r>
          </w:p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хозяйственные нужды – 40р.</w:t>
            </w:r>
          </w:p>
          <w:p w:rsidR="0056482F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плетня – 18р. 25к.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Итого – 820р. 66к.(28)</w:t>
            </w:r>
          </w:p>
        </w:tc>
      </w:tr>
      <w:tr w:rsidR="0056482F" w:rsidRPr="007D050C" w:rsidTr="00936C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1908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(Ожидалось процентов от капитала Н.И. Костомарова – 748р.)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(Назначено расходов – 753р.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95к.)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Законоучителю – 72р.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Учителю – 360р.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Сторожу – 60р.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Страховка – 6р.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99к.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Учебники – 25р.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Отопление – 70р.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Ремонт здания – 50р.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Ремонт классных принадлежностей и приобретение их – 40р.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Ученическая и учительская библиотеки и канцелярские расходы – 32р.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56к.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lastRenderedPageBreak/>
              <w:t xml:space="preserve">   Итого – 716р.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55к.</w:t>
            </w:r>
            <w:r>
              <w:rPr>
                <w:sz w:val="28"/>
                <w:szCs w:val="28"/>
              </w:rPr>
              <w:t>(29)</w:t>
            </w:r>
          </w:p>
        </w:tc>
      </w:tr>
      <w:tr w:rsidR="0056482F" w:rsidRPr="007D050C" w:rsidTr="00936C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lastRenderedPageBreak/>
              <w:t>1909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От земства второму учителю – 60р.</w:t>
            </w:r>
            <w:r>
              <w:rPr>
                <w:sz w:val="28"/>
                <w:szCs w:val="28"/>
              </w:rPr>
              <w:t>(30)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</w:p>
        </w:tc>
      </w:tr>
      <w:tr w:rsidR="0056482F" w:rsidRPr="007D050C" w:rsidTr="00936C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1910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(Ожидалось процентов от капитала Костомарова – 748р.)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Законоучителю – 72р.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Учителю – 360р.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Сторожу – 60р.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Страховка – 8р.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9к.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Учебники – 25р.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Отопление – 70р.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Ремонт здания – 50р.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Ремонт классных принадлежностей и приобретение их – 40р.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Ученическая и учительская библиотеки, учительские и канцелярские расходы – 31р.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46к.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 xml:space="preserve">   Итого – 716р.</w:t>
            </w:r>
            <w:r>
              <w:rPr>
                <w:sz w:val="28"/>
                <w:szCs w:val="28"/>
              </w:rPr>
              <w:t xml:space="preserve"> </w:t>
            </w:r>
            <w:r w:rsidRPr="007D050C">
              <w:rPr>
                <w:sz w:val="28"/>
                <w:szCs w:val="28"/>
              </w:rPr>
              <w:t>55к.</w:t>
            </w:r>
            <w:r>
              <w:rPr>
                <w:sz w:val="28"/>
                <w:szCs w:val="28"/>
              </w:rPr>
              <w:t>(31)</w:t>
            </w:r>
          </w:p>
        </w:tc>
      </w:tr>
      <w:tr w:rsidR="0056482F" w:rsidRPr="007D050C" w:rsidTr="00936C1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1914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От казны – 40р.</w:t>
            </w:r>
          </w:p>
          <w:p w:rsidR="0056482F" w:rsidRPr="007D050C" w:rsidRDefault="0056482F" w:rsidP="00936C14">
            <w:pPr>
              <w:rPr>
                <w:sz w:val="28"/>
                <w:szCs w:val="28"/>
              </w:rPr>
            </w:pPr>
            <w:r w:rsidRPr="007D050C">
              <w:rPr>
                <w:sz w:val="28"/>
                <w:szCs w:val="28"/>
              </w:rPr>
              <w:t>Процент от капитала Н.И. Костомарова – 407р.</w:t>
            </w:r>
            <w:r>
              <w:rPr>
                <w:sz w:val="28"/>
                <w:szCs w:val="28"/>
              </w:rPr>
              <w:t>(32)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2F" w:rsidRPr="007D050C" w:rsidRDefault="0056482F" w:rsidP="00936C14">
            <w:pPr>
              <w:rPr>
                <w:sz w:val="28"/>
                <w:szCs w:val="28"/>
              </w:rPr>
            </w:pPr>
          </w:p>
        </w:tc>
      </w:tr>
    </w:tbl>
    <w:p w:rsidR="0056482F" w:rsidRDefault="0056482F" w:rsidP="0056482F"/>
    <w:p w:rsidR="00FB7084" w:rsidRDefault="00FB7084" w:rsidP="0056482F"/>
    <w:p w:rsidR="00FB7084" w:rsidRDefault="00FB7084" w:rsidP="00FB7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Таблица учащихся по возрастам за 1884-85 учебный год.(35)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Старшее отделение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отделение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Младшее отделение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 М.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Д.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29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48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6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77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8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лет.   М.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Д.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лет.   М.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Д.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8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8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лет.   М.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Д.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11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15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лет. М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Д.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8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10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лет. М.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Д.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-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-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3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-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3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-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6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-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 лет. М.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Д.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12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7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19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лет. М.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Д.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лет. М.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Д.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6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-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лет. М.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Д.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4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-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лет. М.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лет. М.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       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</w:t>
            </w:r>
          </w:p>
        </w:tc>
      </w:tr>
    </w:tbl>
    <w:p w:rsidR="00FB7084" w:rsidRDefault="00FB7084" w:rsidP="0056482F"/>
    <w:p w:rsidR="00FB7084" w:rsidRDefault="00FB7084" w:rsidP="0056482F"/>
    <w:p w:rsidR="00FB7084" w:rsidRDefault="00FB7084" w:rsidP="00FB7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Число учащихся в школе в  разные годы было следующим: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Год 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учеников 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Год 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учеников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1865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</w:t>
            </w:r>
            <w:proofErr w:type="gramStart"/>
            <w:r>
              <w:rPr>
                <w:sz w:val="28"/>
                <w:szCs w:val="28"/>
              </w:rPr>
              <w:t>мал</w:t>
            </w:r>
            <w:proofErr w:type="gramEnd"/>
            <w:r>
              <w:rPr>
                <w:sz w:val="28"/>
                <w:szCs w:val="28"/>
              </w:rPr>
              <w:t>., 3 дев.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другим данным 37 </w:t>
            </w:r>
            <w:proofErr w:type="gramStart"/>
            <w:r>
              <w:rPr>
                <w:sz w:val="28"/>
                <w:szCs w:val="28"/>
              </w:rPr>
              <w:t>учен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1881-82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 </w:t>
            </w:r>
            <w:proofErr w:type="gramStart"/>
            <w:r>
              <w:rPr>
                <w:sz w:val="28"/>
                <w:szCs w:val="28"/>
              </w:rPr>
              <w:t>мал</w:t>
            </w:r>
            <w:proofErr w:type="gramEnd"/>
            <w:r>
              <w:rPr>
                <w:sz w:val="28"/>
                <w:szCs w:val="28"/>
              </w:rPr>
              <w:t>., 13 дев.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1866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учеников    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1882-83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77мал., 7 дев.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1866-73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1883-84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</w:t>
            </w:r>
            <w:proofErr w:type="gramStart"/>
            <w:r>
              <w:rPr>
                <w:sz w:val="28"/>
                <w:szCs w:val="28"/>
              </w:rPr>
              <w:t>мал</w:t>
            </w:r>
            <w:proofErr w:type="gramEnd"/>
            <w:r>
              <w:rPr>
                <w:sz w:val="28"/>
                <w:szCs w:val="28"/>
              </w:rPr>
              <w:t>., 11 дев.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ученика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1884-85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 </w:t>
            </w:r>
            <w:proofErr w:type="gramStart"/>
            <w:r>
              <w:rPr>
                <w:sz w:val="28"/>
                <w:szCs w:val="28"/>
              </w:rPr>
              <w:t>мал</w:t>
            </w:r>
            <w:proofErr w:type="gramEnd"/>
            <w:r>
              <w:rPr>
                <w:sz w:val="28"/>
                <w:szCs w:val="28"/>
              </w:rPr>
              <w:t>., 8 дев.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</w:t>
            </w:r>
            <w:proofErr w:type="gramStart"/>
            <w:r>
              <w:rPr>
                <w:sz w:val="28"/>
                <w:szCs w:val="28"/>
              </w:rPr>
              <w:t>мал</w:t>
            </w:r>
            <w:proofErr w:type="gramEnd"/>
            <w:r>
              <w:rPr>
                <w:sz w:val="28"/>
                <w:szCs w:val="28"/>
              </w:rPr>
              <w:t>., 11 дев.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 </w:t>
            </w:r>
            <w:proofErr w:type="gramStart"/>
            <w:r>
              <w:rPr>
                <w:sz w:val="28"/>
                <w:szCs w:val="28"/>
              </w:rPr>
              <w:t>мал</w:t>
            </w:r>
            <w:proofErr w:type="gramEnd"/>
            <w:r>
              <w:rPr>
                <w:sz w:val="28"/>
                <w:szCs w:val="28"/>
              </w:rPr>
              <w:t>., 2 дев.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1874-75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ученика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1894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 </w:t>
            </w:r>
            <w:proofErr w:type="gramStart"/>
            <w:r>
              <w:rPr>
                <w:sz w:val="28"/>
                <w:szCs w:val="28"/>
              </w:rPr>
              <w:t>мал</w:t>
            </w:r>
            <w:proofErr w:type="gramEnd"/>
            <w:r>
              <w:rPr>
                <w:sz w:val="28"/>
                <w:szCs w:val="28"/>
              </w:rPr>
              <w:t>., 8 дев.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1875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учеников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1896-97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учеников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1875-76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мал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2дев.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1899-1900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мальчиков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1876-77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 </w:t>
            </w:r>
            <w:proofErr w:type="gramStart"/>
            <w:r>
              <w:rPr>
                <w:sz w:val="28"/>
                <w:szCs w:val="28"/>
              </w:rPr>
              <w:t>мал</w:t>
            </w:r>
            <w:proofErr w:type="gramEnd"/>
            <w:r>
              <w:rPr>
                <w:sz w:val="28"/>
                <w:szCs w:val="28"/>
              </w:rPr>
              <w:t>., 5 дев.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друг</w:t>
            </w:r>
            <w:proofErr w:type="gramEnd"/>
            <w:r>
              <w:rPr>
                <w:sz w:val="28"/>
                <w:szCs w:val="28"/>
              </w:rPr>
              <w:t xml:space="preserve">. данным 60 мал., 2 дев.) 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учеников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1877-78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 </w:t>
            </w:r>
            <w:proofErr w:type="gramStart"/>
            <w:r>
              <w:rPr>
                <w:sz w:val="28"/>
                <w:szCs w:val="28"/>
              </w:rPr>
              <w:t>мал</w:t>
            </w:r>
            <w:proofErr w:type="gramEnd"/>
            <w:r>
              <w:rPr>
                <w:sz w:val="28"/>
                <w:szCs w:val="28"/>
              </w:rPr>
              <w:t>., 9 дев.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учеников</w:t>
            </w:r>
          </w:p>
        </w:tc>
      </w:tr>
      <w:tr w:rsidR="00FB7084" w:rsidTr="00936C14">
        <w:trPr>
          <w:trHeight w:val="459"/>
        </w:trPr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1878-80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ученика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о другим данным 90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FB7084" w:rsidTr="00936C14">
        <w:trPr>
          <w:trHeight w:val="459"/>
        </w:trPr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1915-16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учеников</w:t>
            </w:r>
          </w:p>
        </w:tc>
      </w:tr>
    </w:tbl>
    <w:p w:rsidR="00FB7084" w:rsidRDefault="00FB7084" w:rsidP="0056482F"/>
    <w:p w:rsidR="00FB7084" w:rsidRDefault="00FB7084" w:rsidP="0056482F"/>
    <w:p w:rsidR="00FB7084" w:rsidRDefault="00FB7084" w:rsidP="00FB7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Таблица о количестве учеников, поступивших в школу после начала учебного года: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1881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1882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1883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1884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Число          М. учеников     Д.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26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8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8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35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</w:t>
            </w:r>
          </w:p>
        </w:tc>
      </w:tr>
    </w:tbl>
    <w:p w:rsidR="00FB7084" w:rsidRDefault="00FB7084" w:rsidP="00FB7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B7084" w:rsidRDefault="00FB7084" w:rsidP="00FB7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Таблица о количестве учеников, пропустивших занятия в 1884-85 учебном году: (56)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дней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отделение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Младшее отделение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дней       М.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Д.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-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5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-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 дней        М.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Д.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-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3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4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 дней       М.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5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 дней       М.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5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20-25 дней       М.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-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1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25-30 дней       М.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-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1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30-40 дней       М.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Д.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-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2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2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40-50 дней       М.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4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6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50-60 дней       М.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3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4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60-70 дней       М.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3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6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70-80 дней       М.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5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9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80-90 дней       М.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6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8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90-100 дней     М.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5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6</w:t>
            </w:r>
          </w:p>
        </w:tc>
      </w:tr>
      <w:tr w:rsidR="00FB7084" w:rsidRPr="000B7B38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100-125 дней   М.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Д.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-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4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7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1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125-175 дней   М.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6</w:t>
            </w:r>
          </w:p>
        </w:tc>
      </w:tr>
    </w:tbl>
    <w:p w:rsidR="00FB7084" w:rsidRDefault="00FB7084" w:rsidP="0056482F"/>
    <w:p w:rsidR="00FB7084" w:rsidRPr="00631D57" w:rsidRDefault="00631D57" w:rsidP="00631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Таблица рождаемости и смертности в сл. Юрасовке: (58)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B7084" w:rsidTr="00936C14">
        <w:tc>
          <w:tcPr>
            <w:tcW w:w="31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Год</w:t>
            </w:r>
          </w:p>
        </w:tc>
        <w:tc>
          <w:tcPr>
            <w:tcW w:w="31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Число </w:t>
            </w:r>
            <w:proofErr w:type="gramStart"/>
            <w:r>
              <w:rPr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3191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возраст </w:t>
            </w:r>
            <w:proofErr w:type="gramStart"/>
            <w:r>
              <w:rPr>
                <w:sz w:val="28"/>
                <w:szCs w:val="28"/>
              </w:rPr>
              <w:t>умерших</w:t>
            </w:r>
            <w:proofErr w:type="gramEnd"/>
          </w:p>
        </w:tc>
      </w:tr>
      <w:tr w:rsidR="00FB7084" w:rsidTr="00936C14">
        <w:tc>
          <w:tcPr>
            <w:tcW w:w="31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1885</w:t>
            </w:r>
          </w:p>
        </w:tc>
        <w:tc>
          <w:tcPr>
            <w:tcW w:w="31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Мальчиков – 38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Девочек – 45</w:t>
            </w:r>
          </w:p>
        </w:tc>
        <w:tc>
          <w:tcPr>
            <w:tcW w:w="3191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месяца: М. – 3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Д. -  4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 – 1 год: М. – 12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Д. – 7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– 5 лет: М. – 6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Д. – 9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 лет:  Д. – 2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 лет: Д. – 1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60 </w:t>
            </w:r>
            <w:proofErr w:type="gramStart"/>
            <w:r>
              <w:rPr>
                <w:sz w:val="28"/>
                <w:szCs w:val="28"/>
              </w:rPr>
              <w:t>умерших</w:t>
            </w:r>
            <w:proofErr w:type="gramEnd"/>
            <w:r>
              <w:rPr>
                <w:sz w:val="28"/>
                <w:szCs w:val="28"/>
              </w:rPr>
              <w:t xml:space="preserve"> в 1885г. </w:t>
            </w:r>
            <w:r>
              <w:rPr>
                <w:sz w:val="28"/>
                <w:szCs w:val="28"/>
              </w:rPr>
              <w:lastRenderedPageBreak/>
              <w:t>– 44 дети!</w:t>
            </w:r>
          </w:p>
        </w:tc>
      </w:tr>
      <w:tr w:rsidR="00FB7084" w:rsidTr="00936C14">
        <w:tc>
          <w:tcPr>
            <w:tcW w:w="31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1886</w:t>
            </w:r>
          </w:p>
        </w:tc>
        <w:tc>
          <w:tcPr>
            <w:tcW w:w="31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Мальчиков – 51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Девочек – 36</w:t>
            </w:r>
          </w:p>
        </w:tc>
        <w:tc>
          <w:tcPr>
            <w:tcW w:w="3191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месяца: М. – 3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Д. – 3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 – 1 год: М. – 9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Д. -  8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-5 лет: М. – 5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Д. – 3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 лет: Д. – 3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 лет: М. – 1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 лет: М. – 1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Д. – 1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53 </w:t>
            </w:r>
            <w:proofErr w:type="gramStart"/>
            <w:r>
              <w:rPr>
                <w:sz w:val="28"/>
                <w:szCs w:val="28"/>
              </w:rPr>
              <w:t>умерших</w:t>
            </w:r>
            <w:proofErr w:type="gramEnd"/>
            <w:r>
              <w:rPr>
                <w:sz w:val="28"/>
                <w:szCs w:val="28"/>
              </w:rPr>
              <w:t xml:space="preserve"> в 1886г. – 37 дети!</w:t>
            </w:r>
          </w:p>
        </w:tc>
      </w:tr>
      <w:tr w:rsidR="00FB7084" w:rsidTr="00936C14">
        <w:tc>
          <w:tcPr>
            <w:tcW w:w="31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1887</w:t>
            </w:r>
          </w:p>
        </w:tc>
        <w:tc>
          <w:tcPr>
            <w:tcW w:w="31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Мальчиков – 50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Девочек – 42</w:t>
            </w:r>
          </w:p>
        </w:tc>
        <w:tc>
          <w:tcPr>
            <w:tcW w:w="3191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месяца: М. – 4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Д. – 4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месяц-1год: М. – 16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Д. – 15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год-5 лет: М. – 4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Д. – 5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 лет: Д. – 1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 лет: М. – 1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71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в 1887г. – 50 дети!</w:t>
            </w:r>
          </w:p>
        </w:tc>
      </w:tr>
    </w:tbl>
    <w:p w:rsidR="00FB7084" w:rsidRDefault="00FB7084" w:rsidP="0056482F"/>
    <w:p w:rsidR="00FB7084" w:rsidRPr="00631D57" w:rsidRDefault="00631D57" w:rsidP="00631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Таблица числа учебных и не учебных дней в 1884-85 учебном году: (60)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учебных дней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учебных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Праздников 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Других дней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24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 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25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          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11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11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21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10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22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6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6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13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14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14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24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6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6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</w:t>
            </w:r>
          </w:p>
        </w:tc>
      </w:tr>
      <w:tr w:rsidR="00FB7084" w:rsidTr="00936C14"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149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56</w:t>
            </w:r>
          </w:p>
        </w:tc>
        <w:tc>
          <w:tcPr>
            <w:tcW w:w="1914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51</w:t>
            </w:r>
          </w:p>
        </w:tc>
        <w:tc>
          <w:tcPr>
            <w:tcW w:w="1915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5</w:t>
            </w:r>
          </w:p>
        </w:tc>
      </w:tr>
    </w:tbl>
    <w:p w:rsidR="00FB7084" w:rsidRDefault="00FB7084" w:rsidP="0056482F"/>
    <w:p w:rsidR="00631D57" w:rsidRDefault="00631D57" w:rsidP="00631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следующих таблицах можно проследить сословный и возрастной состав педагогического персонала уезда: (87)</w:t>
      </w:r>
    </w:p>
    <w:p w:rsidR="00FB7084" w:rsidRDefault="00FB7084" w:rsidP="0056482F"/>
    <w:tbl>
      <w:tblPr>
        <w:tblStyle w:val="a3"/>
        <w:tblW w:w="0" w:type="auto"/>
        <w:tblLook w:val="04A0"/>
      </w:tblPr>
      <w:tblGrid>
        <w:gridCol w:w="1568"/>
        <w:gridCol w:w="736"/>
        <w:gridCol w:w="735"/>
        <w:gridCol w:w="735"/>
        <w:gridCol w:w="735"/>
        <w:gridCol w:w="735"/>
        <w:gridCol w:w="735"/>
        <w:gridCol w:w="735"/>
        <w:gridCol w:w="735"/>
        <w:gridCol w:w="735"/>
        <w:gridCol w:w="1387"/>
      </w:tblGrid>
      <w:tr w:rsidR="00FB7084" w:rsidTr="00936C14">
        <w:tc>
          <w:tcPr>
            <w:tcW w:w="87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87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17-20 лет</w:t>
            </w:r>
          </w:p>
        </w:tc>
        <w:tc>
          <w:tcPr>
            <w:tcW w:w="87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 лет</w:t>
            </w:r>
          </w:p>
        </w:tc>
        <w:tc>
          <w:tcPr>
            <w:tcW w:w="87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26-30 лет</w:t>
            </w:r>
          </w:p>
        </w:tc>
        <w:tc>
          <w:tcPr>
            <w:tcW w:w="87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31-35 лет</w:t>
            </w:r>
          </w:p>
        </w:tc>
        <w:tc>
          <w:tcPr>
            <w:tcW w:w="87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36-40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87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41-45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87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46-50 лет</w:t>
            </w:r>
          </w:p>
        </w:tc>
        <w:tc>
          <w:tcPr>
            <w:tcW w:w="87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51-55 лет</w:t>
            </w:r>
          </w:p>
        </w:tc>
        <w:tc>
          <w:tcPr>
            <w:tcW w:w="87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56-60 лет</w:t>
            </w:r>
          </w:p>
        </w:tc>
        <w:tc>
          <w:tcPr>
            <w:tcW w:w="871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Сведений не дано</w:t>
            </w:r>
          </w:p>
        </w:tc>
      </w:tr>
      <w:tr w:rsidR="00FB7084" w:rsidTr="00936C14">
        <w:tc>
          <w:tcPr>
            <w:tcW w:w="87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87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7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87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7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23</w:t>
            </w:r>
          </w:p>
        </w:tc>
      </w:tr>
    </w:tbl>
    <w:p w:rsidR="00FB7084" w:rsidRDefault="00FB7084" w:rsidP="00FB708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90"/>
        <w:gridCol w:w="784"/>
        <w:gridCol w:w="1176"/>
        <w:gridCol w:w="954"/>
        <w:gridCol w:w="1155"/>
        <w:gridCol w:w="903"/>
        <w:gridCol w:w="772"/>
        <w:gridCol w:w="628"/>
        <w:gridCol w:w="1148"/>
        <w:gridCol w:w="961"/>
      </w:tblGrid>
      <w:tr w:rsidR="00FB7084" w:rsidTr="00936C14">
        <w:tc>
          <w:tcPr>
            <w:tcW w:w="957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Сословия</w:t>
            </w:r>
          </w:p>
        </w:tc>
        <w:tc>
          <w:tcPr>
            <w:tcW w:w="957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Дворян </w:t>
            </w:r>
          </w:p>
        </w:tc>
        <w:tc>
          <w:tcPr>
            <w:tcW w:w="957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Духовенство</w:t>
            </w:r>
          </w:p>
        </w:tc>
        <w:tc>
          <w:tcPr>
            <w:tcW w:w="957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Почетных</w:t>
            </w:r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</w:t>
            </w:r>
          </w:p>
        </w:tc>
        <w:tc>
          <w:tcPr>
            <w:tcW w:w="957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Купеческого</w:t>
            </w:r>
          </w:p>
        </w:tc>
        <w:tc>
          <w:tcPr>
            <w:tcW w:w="957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Крестьян </w:t>
            </w:r>
          </w:p>
        </w:tc>
        <w:tc>
          <w:tcPr>
            <w:tcW w:w="957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Мещан </w:t>
            </w:r>
          </w:p>
        </w:tc>
        <w:tc>
          <w:tcPr>
            <w:tcW w:w="957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Каза</w:t>
            </w:r>
            <w:proofErr w:type="spellEnd"/>
          </w:p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чьего</w:t>
            </w:r>
          </w:p>
        </w:tc>
        <w:tc>
          <w:tcPr>
            <w:tcW w:w="957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Разночинцы </w:t>
            </w:r>
          </w:p>
        </w:tc>
        <w:tc>
          <w:tcPr>
            <w:tcW w:w="958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Сведений не дано</w:t>
            </w:r>
          </w:p>
        </w:tc>
      </w:tr>
      <w:tr w:rsidR="00FB7084" w:rsidTr="00936C14">
        <w:tc>
          <w:tcPr>
            <w:tcW w:w="957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957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57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57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57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57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57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FB7084" w:rsidRDefault="00FB7084" w:rsidP="0056482F"/>
    <w:p w:rsidR="008809F3" w:rsidRDefault="008809F3" w:rsidP="008809F3">
      <w:pPr>
        <w:jc w:val="both"/>
        <w:rPr>
          <w:sz w:val="28"/>
          <w:szCs w:val="28"/>
        </w:rPr>
      </w:pPr>
      <w:r>
        <w:rPr>
          <w:sz w:val="28"/>
          <w:szCs w:val="28"/>
        </w:rPr>
        <w:t>В статьях расходов учителей можно видеть, какие значительные суммы они тратили на жизненно необходимые вещи. И, по всей видимости, не всегда хватало на это жалованья.(90)</w:t>
      </w:r>
    </w:p>
    <w:p w:rsidR="00FB7084" w:rsidRDefault="00FB7084" w:rsidP="0056482F"/>
    <w:tbl>
      <w:tblPr>
        <w:tblStyle w:val="a3"/>
        <w:tblW w:w="0" w:type="auto"/>
        <w:tblLook w:val="04A0"/>
      </w:tblPr>
      <w:tblGrid>
        <w:gridCol w:w="2169"/>
        <w:gridCol w:w="1590"/>
        <w:gridCol w:w="1182"/>
        <w:gridCol w:w="1590"/>
        <w:gridCol w:w="1001"/>
        <w:gridCol w:w="1590"/>
      </w:tblGrid>
      <w:tr w:rsidR="00FB7084" w:rsidTr="00936C14">
        <w:tc>
          <w:tcPr>
            <w:tcW w:w="2169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продовольствие (руб.)</w:t>
            </w: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учителей </w:t>
            </w:r>
          </w:p>
        </w:tc>
        <w:tc>
          <w:tcPr>
            <w:tcW w:w="118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одежду и обувь (руб.)</w:t>
            </w: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учителей</w:t>
            </w:r>
          </w:p>
        </w:tc>
        <w:tc>
          <w:tcPr>
            <w:tcW w:w="1001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детей (руб.)</w:t>
            </w: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учителей</w:t>
            </w:r>
          </w:p>
        </w:tc>
      </w:tr>
      <w:tr w:rsidR="00FB7084" w:rsidTr="00936C14">
        <w:tc>
          <w:tcPr>
            <w:tcW w:w="2169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100-150</w:t>
            </w: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66</w:t>
            </w:r>
          </w:p>
        </w:tc>
        <w:tc>
          <w:tcPr>
            <w:tcW w:w="118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50-100</w:t>
            </w: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141</w:t>
            </w:r>
          </w:p>
        </w:tc>
        <w:tc>
          <w:tcPr>
            <w:tcW w:w="1001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50-100</w:t>
            </w: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</w:t>
            </w:r>
          </w:p>
        </w:tc>
      </w:tr>
      <w:tr w:rsidR="00FB7084" w:rsidTr="00936C14">
        <w:tc>
          <w:tcPr>
            <w:tcW w:w="2169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151-200</w:t>
            </w: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84</w:t>
            </w:r>
          </w:p>
        </w:tc>
        <w:tc>
          <w:tcPr>
            <w:tcW w:w="118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101-150</w:t>
            </w: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68</w:t>
            </w:r>
          </w:p>
        </w:tc>
        <w:tc>
          <w:tcPr>
            <w:tcW w:w="1001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101-150</w:t>
            </w: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</w:t>
            </w:r>
          </w:p>
        </w:tc>
      </w:tr>
      <w:tr w:rsidR="00FB7084" w:rsidTr="00936C14">
        <w:tc>
          <w:tcPr>
            <w:tcW w:w="2169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201-250</w:t>
            </w: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25</w:t>
            </w:r>
          </w:p>
        </w:tc>
        <w:tc>
          <w:tcPr>
            <w:tcW w:w="118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151-200</w:t>
            </w: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15</w:t>
            </w:r>
          </w:p>
        </w:tc>
        <w:tc>
          <w:tcPr>
            <w:tcW w:w="1001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151-200</w:t>
            </w: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</w:tr>
      <w:tr w:rsidR="00FB7084" w:rsidTr="00936C14">
        <w:tc>
          <w:tcPr>
            <w:tcW w:w="2169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251-300</w:t>
            </w: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41</w:t>
            </w:r>
          </w:p>
        </w:tc>
        <w:tc>
          <w:tcPr>
            <w:tcW w:w="118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1001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201-250</w:t>
            </w: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</w:tr>
      <w:tr w:rsidR="00FB7084" w:rsidTr="00936C14">
        <w:tc>
          <w:tcPr>
            <w:tcW w:w="2169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301-360</w:t>
            </w: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13</w:t>
            </w:r>
          </w:p>
        </w:tc>
        <w:tc>
          <w:tcPr>
            <w:tcW w:w="118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251-300</w:t>
            </w: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</w:tr>
      <w:tr w:rsidR="00FB7084" w:rsidTr="00936C14">
        <w:tc>
          <w:tcPr>
            <w:tcW w:w="2169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460</w:t>
            </w: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118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301-360</w:t>
            </w:r>
          </w:p>
        </w:tc>
        <w:tc>
          <w:tcPr>
            <w:tcW w:w="1590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</w:p>
        </w:tc>
      </w:tr>
    </w:tbl>
    <w:p w:rsidR="00FB7084" w:rsidRDefault="00FB7084" w:rsidP="00FB708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помощь родственникам (руб.)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учителей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Удовлетворение умственных и культурных потребностей (руб.)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учителей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50-100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114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10-20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117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101-150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25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21-35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34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151-200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13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36-50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23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201-250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7 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51-100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10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251-360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128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</w:tc>
      </w:tr>
      <w:tr w:rsidR="00FB7084" w:rsidTr="00936C14">
        <w:tc>
          <w:tcPr>
            <w:tcW w:w="2392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640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180</w:t>
            </w:r>
          </w:p>
        </w:tc>
        <w:tc>
          <w:tcPr>
            <w:tcW w:w="2393" w:type="dxa"/>
          </w:tcPr>
          <w:p w:rsidR="00FB7084" w:rsidRDefault="00FB7084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</w:tc>
      </w:tr>
    </w:tbl>
    <w:p w:rsidR="00FB7084" w:rsidRDefault="00FB7084" w:rsidP="00FB7084">
      <w:pPr>
        <w:jc w:val="both"/>
        <w:rPr>
          <w:sz w:val="28"/>
          <w:szCs w:val="28"/>
        </w:rPr>
      </w:pPr>
    </w:p>
    <w:p w:rsidR="00631D57" w:rsidRDefault="00631D57" w:rsidP="00631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Денежные средства, поступающие учителям </w:t>
      </w:r>
      <w:proofErr w:type="spellStart"/>
      <w:r>
        <w:rPr>
          <w:sz w:val="28"/>
          <w:szCs w:val="28"/>
        </w:rPr>
        <w:t>Острогожского</w:t>
      </w:r>
      <w:proofErr w:type="spellEnd"/>
      <w:r>
        <w:rPr>
          <w:sz w:val="28"/>
          <w:szCs w:val="28"/>
        </w:rPr>
        <w:t xml:space="preserve"> уезда можно разделить на несколько пунктов: (89)</w:t>
      </w:r>
    </w:p>
    <w:tbl>
      <w:tblPr>
        <w:tblStyle w:val="a3"/>
        <w:tblW w:w="0" w:type="auto"/>
        <w:tblLook w:val="04A0"/>
      </w:tblPr>
      <w:tblGrid>
        <w:gridCol w:w="1087"/>
        <w:gridCol w:w="1137"/>
        <w:gridCol w:w="1474"/>
        <w:gridCol w:w="1137"/>
        <w:gridCol w:w="1188"/>
        <w:gridCol w:w="1137"/>
        <w:gridCol w:w="1274"/>
        <w:gridCol w:w="1137"/>
      </w:tblGrid>
      <w:tr w:rsidR="00631D57" w:rsidTr="00936C14"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 жалованья (руб.)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учителей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Периодические прибавки (руб.)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учителей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Квартирные</w:t>
            </w:r>
            <w:proofErr w:type="gramEnd"/>
            <w:r>
              <w:rPr>
                <w:sz w:val="28"/>
                <w:szCs w:val="28"/>
              </w:rPr>
              <w:t xml:space="preserve"> в год (руб.)</w:t>
            </w: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учителей</w:t>
            </w: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заведывание училищем (руб.)</w:t>
            </w: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учителей</w:t>
            </w:r>
          </w:p>
        </w:tc>
      </w:tr>
      <w:tr w:rsidR="00631D57" w:rsidTr="00936C14"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31D57" w:rsidTr="00936C14"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31D57" w:rsidTr="00936C14"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112р.80к.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31D57" w:rsidTr="00936C14"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31D57" w:rsidTr="00936C14"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338р.40к.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31D57" w:rsidTr="00936C14"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97" w:type="dxa"/>
          </w:tcPr>
          <w:p w:rsidR="00631D57" w:rsidRDefault="00631D57" w:rsidP="00936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FB7084" w:rsidRDefault="00FB7084" w:rsidP="0056482F"/>
    <w:p w:rsidR="00FB7084" w:rsidRDefault="00FB7084" w:rsidP="0056482F"/>
    <w:p w:rsidR="00936C14" w:rsidRDefault="00936C14" w:rsidP="0056482F"/>
    <w:p w:rsidR="00936C14" w:rsidRDefault="00936C14" w:rsidP="0056482F">
      <w:pPr>
        <w:rPr>
          <w:sz w:val="40"/>
          <w:szCs w:val="40"/>
        </w:rPr>
      </w:pPr>
      <w:r w:rsidRPr="00936C14">
        <w:rPr>
          <w:sz w:val="40"/>
          <w:szCs w:val="40"/>
        </w:rPr>
        <w:t>С сайта</w:t>
      </w:r>
    </w:p>
    <w:p w:rsidR="00936C14" w:rsidRPr="00936C14" w:rsidRDefault="00936C14" w:rsidP="00936C14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>Табл. </w:t>
      </w:r>
      <w:proofErr w:type="spellStart"/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>уч</w:t>
      </w:r>
      <w:proofErr w:type="spellEnd"/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 по возрастам за 1884-85 </w:t>
      </w:r>
      <w:proofErr w:type="spellStart"/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>уч.г</w:t>
      </w:r>
      <w:proofErr w:type="spellEnd"/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>.(35)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1"/>
        <w:gridCol w:w="1914"/>
        <w:gridCol w:w="1914"/>
        <w:gridCol w:w="1915"/>
        <w:gridCol w:w="1911"/>
      </w:tblGrid>
      <w:tr w:rsidR="00936C14" w:rsidRPr="00936C14" w:rsidTr="00936C14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Возр</w:t>
            </w:r>
            <w:proofErr w:type="spell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Старшее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отдел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Среднее 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отделе</w:t>
            </w:r>
            <w:proofErr w:type="gramEnd"/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Младшее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отдел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Всего  М.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29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48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77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 лет.   М.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 лет.   М.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9 лет.   М.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11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 лет. М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11 лет. М.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  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12 лет. М.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12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19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13 лет. М.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  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14 лет. М.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 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 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   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 лет. М.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 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  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 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   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16 лет. М.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 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17 лет. М.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2      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936C14" w:rsidRPr="00936C14" w:rsidRDefault="00936C14" w:rsidP="00936C14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Число </w:t>
      </w:r>
      <w:proofErr w:type="spellStart"/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>уч</w:t>
      </w:r>
      <w:proofErr w:type="spellEnd"/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>. в школе в  разные годы было следующим: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0"/>
        <w:gridCol w:w="2396"/>
        <w:gridCol w:w="2393"/>
        <w:gridCol w:w="2396"/>
      </w:tblGrid>
      <w:tr w:rsidR="00936C14" w:rsidRPr="00936C14" w:rsidTr="00936C14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         Год 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учен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учен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26 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мал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., 3 дев.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(по др. данным 37 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учен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1881-82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97 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мал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., 13 дев.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1866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 учен.   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1882-83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77мал., 7 дев.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1866-73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Закрыто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1883-84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90 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мал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., 11 дев.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1873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32 учен.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1884-85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77 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мал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., 8 дев.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1874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34 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мал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., 11 дев.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1893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62 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мал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., 2 дев.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1874-75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53 учен.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1894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96 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мал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., 8 дев.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Январь 1875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40 учен.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1896-97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76 учен.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1875-76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61 мал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2дев.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1899-1900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90 мал.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1876-77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57 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мал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., 5 дев.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друг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. данным 60 мал., 2 дев.)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1903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70 </w:t>
            </w:r>
            <w:proofErr w:type="spell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1877-78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53 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мал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., 9 дев.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1904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65 </w:t>
            </w:r>
            <w:proofErr w:type="spell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6C14" w:rsidRPr="00936C14" w:rsidTr="00936C14">
        <w:trPr>
          <w:trHeight w:val="465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1878-80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Закрыто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1905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73 </w:t>
            </w:r>
            <w:proofErr w:type="spell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. (по др. данным 90 </w:t>
            </w:r>
            <w:proofErr w:type="spell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936C14" w:rsidRPr="00936C14" w:rsidTr="00936C14">
        <w:trPr>
          <w:trHeight w:val="465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1915-16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78 </w:t>
            </w:r>
            <w:proofErr w:type="spell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36C14" w:rsidRPr="00936C14" w:rsidRDefault="00936C14" w:rsidP="00936C14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Табл. о количестве </w:t>
      </w:r>
      <w:proofErr w:type="gramStart"/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>учен</w:t>
      </w:r>
      <w:proofErr w:type="gramEnd"/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., поступивших в школу после начала </w:t>
      </w:r>
      <w:proofErr w:type="spellStart"/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>уч</w:t>
      </w:r>
      <w:proofErr w:type="spellEnd"/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>. года: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7"/>
        <w:gridCol w:w="1912"/>
        <w:gridCol w:w="1912"/>
        <w:gridCol w:w="1912"/>
        <w:gridCol w:w="1912"/>
      </w:tblGrid>
      <w:tr w:rsidR="00936C14" w:rsidRPr="00936C14" w:rsidTr="00936C14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1881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1882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1883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1884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Число  М. 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 Д.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26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35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936C14" w:rsidRPr="00936C14" w:rsidRDefault="00936C14" w:rsidP="00936C14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14">
        <w:rPr>
          <w:rFonts w:ascii="Calibri" w:eastAsia="Times New Roman" w:hAnsi="Calibri" w:cs="Times New Roman"/>
          <w:lang w:eastAsia="ru-RU"/>
        </w:rPr>
        <w:t xml:space="preserve">   </w:t>
      </w:r>
    </w:p>
    <w:p w:rsidR="00936C14" w:rsidRPr="00936C14" w:rsidRDefault="00936C14" w:rsidP="00936C14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>   Таблица о количестве учеников, пропустивших занятия в 1884-85 учебном году: (56)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2"/>
        <w:gridCol w:w="2395"/>
        <w:gridCol w:w="2395"/>
        <w:gridCol w:w="2393"/>
      </w:tblGrid>
      <w:tr w:rsidR="00936C14" w:rsidRPr="00936C14" w:rsidTr="00936C14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Количество дней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Среднее отдел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Младшее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отдел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До 5 дней  М.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 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  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     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5-10 дней  М.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  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10-15 дней 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15-20 дней 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20-25 дней 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  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25-30 дней 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   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30-40 дней М.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    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40-50 дней 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50-60 дней 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60-70 дней 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70-80 дней 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80-90 дней 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90-100 дней 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100-125 дней М.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 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125-175 дней 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936C14" w:rsidRPr="00936C14" w:rsidRDefault="00936C14" w:rsidP="00936C14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>Табл. рождаемости и смертности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6"/>
        <w:gridCol w:w="3190"/>
        <w:gridCol w:w="3189"/>
      </w:tblGrid>
      <w:tr w:rsidR="00936C14" w:rsidRPr="00936C14" w:rsidTr="00936C14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3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3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Число и возраст 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умерших</w:t>
            </w:r>
            <w:proofErr w:type="gramEnd"/>
          </w:p>
        </w:tc>
      </w:tr>
      <w:tr w:rsidR="00936C14" w:rsidRPr="00936C14" w:rsidTr="00936C14"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1885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Мал. – 38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Дев – 45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До 1 месяца: М. – 3 Д. -  4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 месяц – 1 год: М. – 12 Д. – 7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 год – 5 лет: М. – 6 Д. – 9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5-10 лет:  Д. – 2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10-15 лет: Д. – 1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Из 60 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умерших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в 1885г. – 44 дети!</w:t>
            </w:r>
          </w:p>
        </w:tc>
      </w:tr>
      <w:tr w:rsidR="00936C14" w:rsidRPr="00936C14" w:rsidTr="00936C14"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1886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Мал – 51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Дев – 36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До 1 месяца: М. – 3 Д. – 3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 месяц – 1 год: М. – 9 Д. -  8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 год -5 лет: М. – 5 Д. – 3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5-10 лет: Д. – 3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10-15 лет: М. – 1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15-20 лет: М. – 1 Д. – 1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Из 53 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умерших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в 1886г. – 37 дети!</w:t>
            </w:r>
          </w:p>
        </w:tc>
      </w:tr>
      <w:tr w:rsidR="00936C14" w:rsidRPr="00936C14" w:rsidTr="00936C14"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1887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Мал – 50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Дев – 42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До 1 месяца: М. – 4 Д. – 4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 месяц-1год: М. – 16 Д. – 15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 год-5 лет: М. – 4 Д. – 5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5-10 лет: Д. – 1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15-20 лет: М. – 1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 xml:space="preserve">Из 71 </w:t>
            </w: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умершего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в 1887г. – 50 дети!</w:t>
            </w:r>
          </w:p>
        </w:tc>
      </w:tr>
    </w:tbl>
    <w:p w:rsidR="00936C14" w:rsidRPr="00936C14" w:rsidRDefault="00936C14" w:rsidP="00936C14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Табл</w:t>
      </w:r>
      <w:proofErr w:type="spellEnd"/>
      <w:proofErr w:type="gramEnd"/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> числа учебных и не учебных дней в 1884-85 учебном году: (60)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2"/>
        <w:gridCol w:w="1912"/>
        <w:gridCol w:w="1912"/>
        <w:gridCol w:w="1917"/>
        <w:gridCol w:w="1912"/>
      </w:tblGrid>
      <w:tr w:rsidR="00936C14" w:rsidRPr="00936C14" w:rsidTr="00936C14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Всего учебных дней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Не учебных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Праздников 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Др. дней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20         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 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 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 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            </w:t>
            </w:r>
          </w:p>
        </w:tc>
      </w:tr>
      <w:tr w:rsidR="00936C14" w:rsidRPr="00936C14" w:rsidTr="00936C14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936C14" w:rsidRPr="00936C14" w:rsidRDefault="00936C14" w:rsidP="00936C14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</w:t>
      </w:r>
      <w:proofErr w:type="gramStart"/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>следующих</w:t>
      </w:r>
      <w:proofErr w:type="gramEnd"/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табл. можно проследить сословный и возрастной состав педагогического персонала уезда: (87)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"/>
        <w:gridCol w:w="774"/>
        <w:gridCol w:w="774"/>
        <w:gridCol w:w="774"/>
        <w:gridCol w:w="774"/>
        <w:gridCol w:w="814"/>
        <w:gridCol w:w="814"/>
        <w:gridCol w:w="774"/>
        <w:gridCol w:w="774"/>
        <w:gridCol w:w="774"/>
        <w:gridCol w:w="1381"/>
      </w:tblGrid>
      <w:tr w:rsidR="00936C14" w:rsidRPr="00936C14" w:rsidTr="00936C1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17-20 л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21-25 л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26-30 л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31-35 л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36-40 л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41-45 л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46-50 л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51-55 л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56-60 л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Сведений не дано</w:t>
            </w:r>
          </w:p>
        </w:tc>
      </w:tr>
      <w:tr w:rsidR="00936C14" w:rsidRPr="00936C14" w:rsidTr="00936C14"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колич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936C14" w:rsidRPr="00936C14" w:rsidRDefault="00936C14" w:rsidP="00936C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0"/>
        <w:gridCol w:w="782"/>
        <w:gridCol w:w="1177"/>
        <w:gridCol w:w="953"/>
        <w:gridCol w:w="1156"/>
        <w:gridCol w:w="902"/>
        <w:gridCol w:w="770"/>
        <w:gridCol w:w="625"/>
        <w:gridCol w:w="1149"/>
        <w:gridCol w:w="961"/>
      </w:tblGrid>
      <w:tr w:rsidR="00936C14" w:rsidRPr="00936C14" w:rsidTr="00936C14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Сословия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Дворян 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Духовенство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Почетных</w:t>
            </w:r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граждан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Купеческого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Крестьян 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Мещан 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Каза</w:t>
            </w:r>
            <w:proofErr w:type="spellEnd"/>
          </w:p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чьего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Разночинцы 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Сведений не дано</w:t>
            </w:r>
          </w:p>
        </w:tc>
      </w:tr>
      <w:tr w:rsidR="00936C14" w:rsidRPr="00936C14" w:rsidTr="00936C14"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936C14" w:rsidRPr="00936C14" w:rsidRDefault="00936C14" w:rsidP="00936C14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>В статьях расходов учителей можно видеть, какие значительные суммы они тратили на жизненно необходимые вещи. И, по всей видимости, не всегда хватало на это жалованья.(90)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5"/>
        <w:gridCol w:w="1590"/>
        <w:gridCol w:w="1185"/>
        <w:gridCol w:w="1590"/>
        <w:gridCol w:w="1005"/>
        <w:gridCol w:w="1590"/>
      </w:tblGrid>
      <w:tr w:rsidR="00936C14" w:rsidRPr="00936C14" w:rsidTr="00936C14">
        <w:tc>
          <w:tcPr>
            <w:tcW w:w="21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На продовольствие (руб.)</w:t>
            </w:r>
          </w:p>
        </w:tc>
        <w:tc>
          <w:tcPr>
            <w:tcW w:w="1590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Количество учит</w:t>
            </w:r>
          </w:p>
        </w:tc>
        <w:tc>
          <w:tcPr>
            <w:tcW w:w="1185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На одежду и обувь (руб.)</w:t>
            </w:r>
          </w:p>
        </w:tc>
        <w:tc>
          <w:tcPr>
            <w:tcW w:w="1590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Количество учит</w:t>
            </w:r>
          </w:p>
        </w:tc>
        <w:tc>
          <w:tcPr>
            <w:tcW w:w="1005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На детей (руб.)</w:t>
            </w:r>
          </w:p>
        </w:tc>
        <w:tc>
          <w:tcPr>
            <w:tcW w:w="1590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Количество учит</w:t>
            </w:r>
          </w:p>
        </w:tc>
      </w:tr>
      <w:tr w:rsidR="00936C14" w:rsidRPr="00936C14" w:rsidTr="00936C14">
        <w:tc>
          <w:tcPr>
            <w:tcW w:w="2175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100-150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50-100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50-100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6C14" w:rsidRPr="00936C14" w:rsidTr="00936C14">
        <w:tc>
          <w:tcPr>
            <w:tcW w:w="2175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151-200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101-150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101-150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6C14" w:rsidRPr="00936C14" w:rsidTr="00936C14">
        <w:tc>
          <w:tcPr>
            <w:tcW w:w="2175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201-250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151-200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151-</w:t>
            </w: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936C14" w:rsidRPr="00936C14" w:rsidTr="00936C14">
        <w:tc>
          <w:tcPr>
            <w:tcW w:w="2175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251-300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201-250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6C14" w:rsidRPr="00936C14" w:rsidTr="00936C14">
        <w:tc>
          <w:tcPr>
            <w:tcW w:w="2175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301-360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251-300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6C14" w:rsidRPr="00936C14" w:rsidTr="00936C14">
        <w:tc>
          <w:tcPr>
            <w:tcW w:w="2175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301-360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936C14" w:rsidRPr="00936C14" w:rsidRDefault="00936C14" w:rsidP="00936C14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6"/>
        <w:gridCol w:w="2351"/>
        <w:gridCol w:w="2497"/>
        <w:gridCol w:w="2351"/>
      </w:tblGrid>
      <w:tr w:rsidR="00936C14" w:rsidRPr="00936C14" w:rsidTr="00936C14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На помощь родственникам (руб.)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Количество учит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Удовл</w:t>
            </w:r>
            <w:proofErr w:type="spell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 умственных и культурных потребностей (руб.)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Количество учит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50-100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117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101-150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21-35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151-200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36-50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201-250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51-100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251-360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C14" w:rsidRPr="00936C14" w:rsidTr="00936C14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36C14" w:rsidRPr="00936C14" w:rsidRDefault="00936C14" w:rsidP="00936C14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Денежные средства, поступающие учителям </w:t>
      </w:r>
      <w:proofErr w:type="spellStart"/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>Острогожского</w:t>
      </w:r>
      <w:proofErr w:type="spellEnd"/>
      <w:r w:rsidRPr="00936C1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уезда можно разделить на несколько пунктов: (89)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"/>
        <w:gridCol w:w="1136"/>
        <w:gridCol w:w="1475"/>
        <w:gridCol w:w="1136"/>
        <w:gridCol w:w="1187"/>
        <w:gridCol w:w="1136"/>
        <w:gridCol w:w="1273"/>
        <w:gridCol w:w="1136"/>
      </w:tblGrid>
      <w:tr w:rsidR="00936C14" w:rsidRPr="00936C14" w:rsidTr="00936C1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Оклад жалованья (руб.)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Количество учит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Периодические прибавки (руб.)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Количество учит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Квартирные</w:t>
            </w:r>
            <w:proofErr w:type="gramEnd"/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в год (руб.)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Количество учит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За заведывание училищем (руб.)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Количество учит</w:t>
            </w:r>
          </w:p>
        </w:tc>
      </w:tr>
      <w:tr w:rsidR="00936C14" w:rsidRPr="00936C14" w:rsidTr="00936C14"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6C14" w:rsidRPr="00936C14" w:rsidTr="00936C14"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936C14" w:rsidRPr="00936C14" w:rsidTr="00936C14"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112р.80к.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936C14" w:rsidRPr="00936C14" w:rsidTr="00936C14"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6C14" w:rsidRPr="00936C14" w:rsidTr="00936C14"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338р.40к.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936C14" w:rsidRPr="00936C14" w:rsidTr="00936C14"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6C14" w:rsidRPr="00936C14" w:rsidRDefault="00936C14" w:rsidP="0093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1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936C14" w:rsidRPr="00936C14" w:rsidRDefault="00936C14" w:rsidP="0056482F">
      <w:pPr>
        <w:rPr>
          <w:sz w:val="40"/>
          <w:szCs w:val="40"/>
        </w:rPr>
      </w:pPr>
    </w:p>
    <w:sectPr w:rsidR="00936C14" w:rsidRPr="00936C14" w:rsidSect="0028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82F"/>
    <w:rsid w:val="00062690"/>
    <w:rsid w:val="002014C1"/>
    <w:rsid w:val="00285C33"/>
    <w:rsid w:val="003F32C6"/>
    <w:rsid w:val="0056482F"/>
    <w:rsid w:val="00631D57"/>
    <w:rsid w:val="00670F04"/>
    <w:rsid w:val="008809F3"/>
    <w:rsid w:val="00936C14"/>
    <w:rsid w:val="00FB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8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3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2024-03-26T11:10:00Z</dcterms:created>
  <dcterms:modified xsi:type="dcterms:W3CDTF">2024-03-27T16:01:00Z</dcterms:modified>
</cp:coreProperties>
</file>