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F8" w:rsidRPr="005F2688" w:rsidRDefault="00A123F8" w:rsidP="00A123F8">
      <w:r w:rsidRPr="005F2688">
        <w:t>"Свидетельство о рождении Костомарова"</w:t>
      </w:r>
    </w:p>
    <w:p w:rsidR="00A123F8" w:rsidRPr="005F2688" w:rsidRDefault="00A123F8" w:rsidP="00A123F8">
      <w:r w:rsidRPr="005F2688">
        <w:t>"Свидетельство,</w:t>
      </w:r>
    </w:p>
    <w:p w:rsidR="00A123F8" w:rsidRPr="005F2688" w:rsidRDefault="00A123F8" w:rsidP="00A123F8">
      <w:proofErr w:type="gramStart"/>
      <w:r w:rsidRPr="005F2688">
        <w:t xml:space="preserve">1833-го года февраля 6-го дня, поданным на Высочайшее имя, в Воронежскую Духовную Консисторию, Помещица Капитанша Татьяна Петрова дочь Костомарова, прошением просила, выдать ей из Метрической </w:t>
      </w:r>
      <w:proofErr w:type="spellStart"/>
      <w:r w:rsidRPr="005F2688">
        <w:t>Острогожского</w:t>
      </w:r>
      <w:proofErr w:type="spellEnd"/>
      <w:r w:rsidRPr="005F2688">
        <w:t xml:space="preserve"> уезда Слободы </w:t>
      </w:r>
      <w:proofErr w:type="spellStart"/>
      <w:r w:rsidRPr="005F2688">
        <w:t>Юрасовски</w:t>
      </w:r>
      <w:proofErr w:type="spellEnd"/>
      <w:r w:rsidRPr="005F2688">
        <w:t>, Георгиевской церкви за 1817-ый год книги, о рождении ею до брака сына Николая Свидетельство, для представления его в Казенное учебное заведение.</w:t>
      </w:r>
      <w:proofErr w:type="gramEnd"/>
      <w:r w:rsidRPr="005F2688">
        <w:t xml:space="preserve"> По справке ж в Воронежской Духовной Консистории, с Метрическою помянутой Георгиевской церкви, за тысяча восемьсот семнадцатый год книгою, в 1-й части о родившихся, под N 42- м оказалось: Слободой </w:t>
      </w:r>
      <w:proofErr w:type="gramStart"/>
      <w:r w:rsidRPr="005F2688">
        <w:t>Юрасовки Помещика Капитана Ивана Петрова сына</w:t>
      </w:r>
      <w:proofErr w:type="gramEnd"/>
      <w:r w:rsidRPr="005F2688">
        <w:t xml:space="preserve"> Костомарова, у поданного малороссиянина Петра Андреева сына Мельникова, дочь девица Татьяна родила сына Николая незаконнорожденною пятого мая, который и крещен шестого дня </w:t>
      </w:r>
      <w:proofErr w:type="spellStart"/>
      <w:r w:rsidRPr="005F2688">
        <w:t>тогож</w:t>
      </w:r>
      <w:proofErr w:type="spellEnd"/>
      <w:r w:rsidRPr="005F2688">
        <w:t xml:space="preserve"> месяца Священником Василием </w:t>
      </w:r>
      <w:proofErr w:type="spellStart"/>
      <w:r w:rsidRPr="005F2688">
        <w:t>Реполовским</w:t>
      </w:r>
      <w:proofErr w:type="spellEnd"/>
      <w:r w:rsidRPr="005F2688">
        <w:t xml:space="preserve">. Восприемниками были: </w:t>
      </w:r>
      <w:proofErr w:type="spellStart"/>
      <w:r w:rsidRPr="005F2688">
        <w:t>тогож</w:t>
      </w:r>
      <w:proofErr w:type="spellEnd"/>
      <w:r w:rsidRPr="005F2688">
        <w:t xml:space="preserve"> Помещика Подданный малороссиянин Стефан Андреев сын </w:t>
      </w:r>
      <w:proofErr w:type="spellStart"/>
      <w:r w:rsidRPr="005F2688">
        <w:t>Мыльников</w:t>
      </w:r>
      <w:proofErr w:type="spellEnd"/>
      <w:r w:rsidRPr="005F2688">
        <w:t xml:space="preserve"> и Подданного малороссиянина Петра Андреева сына </w:t>
      </w:r>
      <w:proofErr w:type="spellStart"/>
      <w:r w:rsidRPr="005F2688">
        <w:t>Мыльникова</w:t>
      </w:r>
      <w:proofErr w:type="spellEnd"/>
      <w:r w:rsidRPr="005F2688">
        <w:t xml:space="preserve"> дочь Настасья. Почему, во исполнение утвержденного Его Высокопреосвященством Антонием, Архиепископом Воронежским и Задонским, и ордена</w:t>
      </w:r>
      <w:proofErr w:type="gramStart"/>
      <w:r w:rsidRPr="005F2688">
        <w:t xml:space="preserve"> С</w:t>
      </w:r>
      <w:proofErr w:type="gramEnd"/>
      <w:r w:rsidRPr="005F2688">
        <w:t xml:space="preserve">в. Анны 1-й Степени Кавалером, Воронежской Духовной Консистории заключения из оной сие свидетельство, на основании указа из </w:t>
      </w:r>
      <w:proofErr w:type="spellStart"/>
      <w:r w:rsidRPr="005F2688">
        <w:t>Святейшаго</w:t>
      </w:r>
      <w:proofErr w:type="spellEnd"/>
      <w:r w:rsidRPr="005F2688">
        <w:t xml:space="preserve"> </w:t>
      </w:r>
      <w:proofErr w:type="spellStart"/>
      <w:r w:rsidRPr="005F2688">
        <w:t>Правительствующаго</w:t>
      </w:r>
      <w:proofErr w:type="spellEnd"/>
      <w:r w:rsidRPr="005F2688">
        <w:t xml:space="preserve"> Синода, от 6-го Июня 1809- го года сие свидетельство, ей Костомаровой и выдано. Мая 10-го дня 1833-го года".</w:t>
      </w:r>
    </w:p>
    <w:p w:rsidR="00A123F8" w:rsidRPr="005F2688" w:rsidRDefault="00A123F8" w:rsidP="00A123F8">
      <w:r w:rsidRPr="005F2688">
        <w:t xml:space="preserve">Далее следуют подписи протоиерея Василия Скрябина, секретари Степана Устинова и канцеляриста Николая Михайлова, а также - печать Воронежской Духовной Консистории. Есть штамп о пошлине за свидетельство ценою в "один рубль" (Воронежский архив, фонд И-84, опись 2, дело 1а). </w:t>
      </w:r>
    </w:p>
    <w:p w:rsidR="00A123F8" w:rsidRPr="005F2688" w:rsidRDefault="00A123F8" w:rsidP="00A123F8">
      <w:r w:rsidRPr="005F2688">
        <w:t xml:space="preserve"> ГАВО, ф. И-84, оп. 2, д. 1а</w:t>
      </w:r>
    </w:p>
    <w:p w:rsidR="00285C33" w:rsidRDefault="00285C33"/>
    <w:sectPr w:rsidR="00285C33" w:rsidSect="0028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F8"/>
    <w:rsid w:val="00062690"/>
    <w:rsid w:val="00285C33"/>
    <w:rsid w:val="00A123F8"/>
    <w:rsid w:val="00F1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2014-12-14T21:09:00Z</dcterms:created>
  <dcterms:modified xsi:type="dcterms:W3CDTF">2014-12-14T21:09:00Z</dcterms:modified>
</cp:coreProperties>
</file>